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44216A2A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0E3B4B">
        <w:t>14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7DB086C" w:rsidR="005C7FD8" w:rsidRDefault="005C7FD8" w:rsidP="005C7FD8">
      <w:r>
        <w:t>SPEC NUMBER:</w:t>
      </w:r>
      <w:r w:rsidR="007B5F31">
        <w:t xml:space="preserve"> </w:t>
      </w:r>
      <w:r w:rsidR="004201A7">
        <w:t xml:space="preserve"> </w:t>
      </w:r>
      <w:r w:rsidR="000E3B4B">
        <w:t>02-C25DST-DESECT25#-1</w:t>
      </w:r>
    </w:p>
    <w:p w14:paraId="19D071C9" w14:textId="77777777" w:rsidR="005C7FD8" w:rsidRDefault="005C7FD8" w:rsidP="005C7FD8"/>
    <w:p w14:paraId="6CA9EB1B" w14:textId="0343FDCF" w:rsidR="005C7FD8" w:rsidRDefault="005C7FD8" w:rsidP="005C7FD8">
      <w:r>
        <w:t>STOCK CODE:</w:t>
      </w:r>
      <w:r w:rsidR="007B5F31">
        <w:t xml:space="preserve"> </w:t>
      </w:r>
      <w:r w:rsidR="000E3B4B">
        <w:t>C25DST</w:t>
      </w:r>
    </w:p>
    <w:p w14:paraId="4DAD68C3" w14:textId="77777777" w:rsidR="005C7FD8" w:rsidRDefault="005C7FD8" w:rsidP="005C7FD8"/>
    <w:p w14:paraId="1098E7B8" w14:textId="34D90DD2" w:rsidR="005C7FD8" w:rsidRDefault="005C7FD8" w:rsidP="005C7FD8">
      <w:r>
        <w:t>BAG NAME:</w:t>
      </w:r>
      <w:r w:rsidR="007B5F31">
        <w:t xml:space="preserve"> </w:t>
      </w:r>
      <w:r w:rsidR="008464E6">
        <w:t>Desect Insecticide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538C9022" w:rsidR="005C7FD8" w:rsidRDefault="005C7FD8" w:rsidP="005C7FD8">
      <w:r>
        <w:t>BAG WEIGHT:</w:t>
      </w:r>
      <w:r w:rsidR="007B5F31">
        <w:t xml:space="preserve"> </w:t>
      </w:r>
      <w:r w:rsidR="008464E6">
        <w:t>50 lb, 11.34 kg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D3FFB4C" w:rsidR="005C7FD8" w:rsidRDefault="005C7FD8" w:rsidP="005C7FD8">
      <w:r>
        <w:t xml:space="preserve">DIMENSIONS:  </w:t>
      </w:r>
      <w:r w:rsidR="008464E6">
        <w:t>20</w:t>
      </w:r>
      <w:r>
        <w:t xml:space="preserve">” (w) x </w:t>
      </w:r>
      <w:r w:rsidR="008464E6">
        <w:t>23-1/2</w:t>
      </w:r>
      <w:r>
        <w:t xml:space="preserve">” (l) x </w:t>
      </w:r>
      <w:r w:rsidR="008464E6">
        <w:t>6-1/2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6C883755" w:rsidR="005C7FD8" w:rsidRDefault="005C7FD8" w:rsidP="005C7FD8">
      <w:r>
        <w:t xml:space="preserve">CONSTRUCTION: </w:t>
      </w:r>
      <w:r w:rsidR="007B5F31">
        <w:t xml:space="preserve"> </w:t>
      </w:r>
      <w:r w:rsidR="008464E6">
        <w:t>60NK/60NK/50BEX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13449C90" w:rsidR="005C7FD8" w:rsidRDefault="005C7FD8" w:rsidP="005C7FD8">
      <w:r>
        <w:t xml:space="preserve">PERFORATIONS:  </w:t>
      </w:r>
      <w:r w:rsidR="008464E6">
        <w:t>1/2”x1/2” Inner 2 Plies, Micro Perfs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30963C39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8464E6">
        <w:t>6-1/2</w:t>
      </w:r>
      <w:r>
        <w:t>”, Upper Right</w:t>
      </w:r>
    </w:p>
    <w:p w14:paraId="248F9CC2" w14:textId="6AF6C3F6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8464E6">
        <w:t>Tuck 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613A5FDB" w:rsidR="005C7FD8" w:rsidRDefault="005C7FD8" w:rsidP="005C7FD8">
      <w:r>
        <w:t xml:space="preserve">  B.</w:t>
      </w:r>
      <w:r w:rsidR="009353FF">
        <w:t xml:space="preserve">   </w:t>
      </w:r>
      <w:r w:rsidR="008464E6">
        <w:t xml:space="preserve">2000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61181DA8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0E3B4B">
        <w:t>AW-02-C25DST-DESECT25#-010121</w:t>
      </w:r>
    </w:p>
    <w:p w14:paraId="3FE8D620" w14:textId="033DEEBB" w:rsidR="005C7FD8" w:rsidRPr="00D310F7" w:rsidRDefault="005C7FD8" w:rsidP="00EA1657">
      <w:pPr>
        <w:pStyle w:val="ListParagraph"/>
        <w:numPr>
          <w:ilvl w:val="0"/>
          <w:numId w:val="2"/>
        </w:numPr>
      </w:pPr>
      <w:r w:rsidRPr="00D310F7">
        <w:t>COLOR DISTRIBUTION:</w:t>
      </w:r>
      <w:r w:rsidR="007B5F31" w:rsidRPr="00D310F7">
        <w:t xml:space="preserve"> </w:t>
      </w:r>
      <w:r w:rsidR="008464E6" w:rsidRPr="00D310F7">
        <w:t>5 Color. Process Yellow/Magenta/Cyan/Black, Red (PMS 187)</w:t>
      </w:r>
      <w:r w:rsidRPr="00D310F7">
        <w:t xml:space="preserve">      </w:t>
      </w:r>
    </w:p>
    <w:p w14:paraId="626B5EE4" w14:textId="0470CB32" w:rsidR="005C7FD8" w:rsidRPr="00D310F7" w:rsidRDefault="005C7FD8" w:rsidP="005C7FD8">
      <w:pPr>
        <w:numPr>
          <w:ilvl w:val="0"/>
          <w:numId w:val="2"/>
        </w:numPr>
      </w:pPr>
      <w:r w:rsidRPr="00D310F7">
        <w:t>INK COVERAGE:</w:t>
      </w:r>
      <w:r w:rsidR="00D310F7">
        <w:t xml:space="preserve">  75%</w:t>
      </w:r>
      <w:r w:rsidRPr="00D310F7">
        <w:t xml:space="preserve"> 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C2CB539" w14:textId="77777777" w:rsidR="00054422" w:rsidRDefault="00054422" w:rsidP="005C7FD8">
      <w:pPr>
        <w:ind w:left="480"/>
      </w:pPr>
    </w:p>
    <w:p w14:paraId="363AE9E7" w14:textId="69FE3622" w:rsidR="00C120B4" w:rsidRDefault="00054422" w:rsidP="00054422">
      <w:pPr>
        <w:ind w:left="480"/>
      </w:pPr>
      <w:r w:rsidRPr="00054422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311716207">
    <w:abstractNumId w:val="0"/>
  </w:num>
  <w:num w:numId="2" w16cid:durableId="1837304749">
    <w:abstractNumId w:val="1"/>
  </w:num>
  <w:num w:numId="3" w16cid:durableId="906846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54422"/>
    <w:rsid w:val="000E3B4B"/>
    <w:rsid w:val="0014484C"/>
    <w:rsid w:val="0039608A"/>
    <w:rsid w:val="004201A7"/>
    <w:rsid w:val="005C7FD8"/>
    <w:rsid w:val="00691931"/>
    <w:rsid w:val="007B5F31"/>
    <w:rsid w:val="008464E6"/>
    <w:rsid w:val="00876D96"/>
    <w:rsid w:val="00895EF3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D310F7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3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D4D03E-0D78-4A60-AA05-2B314A229A9F}">
  <ds:schemaRefs>
    <ds:schemaRef ds:uri="http://purl.org/dc/dcmitype/"/>
    <ds:schemaRef ds:uri="http://schemas.openxmlformats.org/package/2006/metadata/core-properties"/>
    <ds:schemaRef ds:uri="65313f33-6f0b-4216-b456-37072cb928bb"/>
    <ds:schemaRef ds:uri="http://schemas.microsoft.com/office/infopath/2007/PartnerControls"/>
    <ds:schemaRef ds:uri="http://www.w3.org/XML/1998/namespace"/>
    <ds:schemaRef ds:uri="http://purl.org/dc/terms/"/>
    <ds:schemaRef ds:uri="3467e29f-ce9e-466a-a29a-bb3045ba176c"/>
    <ds:schemaRef ds:uri="http://schemas.microsoft.com/office/2006/documentManagement/typ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5CC3FD5-CC51-4B2B-BCB5-11F2E3894F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1C402-48A0-4758-BEDF-C165AB5F8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5</cp:revision>
  <dcterms:created xsi:type="dcterms:W3CDTF">2022-03-14T20:36:00Z</dcterms:created>
  <dcterms:modified xsi:type="dcterms:W3CDTF">2025-04-09T20:12:00Z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